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F0EAF" w14:textId="77777777" w:rsidR="008A5779" w:rsidRPr="00D25ED9" w:rsidRDefault="008A5779" w:rsidP="00FF08A6">
      <w:pPr>
        <w:shd w:val="clear" w:color="auto" w:fill="FFFFFF"/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Intro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guitare</w:t>
      </w:r>
      <w:r w:rsidR="00EB07F1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4x8 (début sur le 8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62B324B1" w14:textId="2C2FD1AD" w:rsidR="008A5779" w:rsidRPr="0075114E" w:rsidRDefault="00EB57FC" w:rsidP="00FF08A6">
      <w:pPr>
        <w:shd w:val="clear" w:color="auto" w:fill="FFFFFF"/>
        <w:tabs>
          <w:tab w:val="right" w:pos="9923"/>
        </w:tabs>
        <w:spacing w:line="240" w:lineRule="auto"/>
        <w:ind w:left="-567"/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FF0066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C640" wp14:editId="2D961FCA">
                <wp:simplePos x="0" y="0"/>
                <wp:positionH relativeFrom="column">
                  <wp:posOffset>5976620</wp:posOffset>
                </wp:positionH>
                <wp:positionV relativeFrom="paragraph">
                  <wp:posOffset>658495</wp:posOffset>
                </wp:positionV>
                <wp:extent cx="45719" cy="609600"/>
                <wp:effectExtent l="0" t="0" r="12065" b="19050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096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074A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2" o:spid="_x0000_s1026" type="#_x0000_t86" style="position:absolute;margin-left:470.6pt;margin-top:51.85pt;width:3.6pt;height:4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" adj="135" strokecolor="windowText" strokeweight=".5pt">
                <v:stroke joinstyle="miter"/>
              </v:shape>
            </w:pict>
          </mc:Fallback>
        </mc:AlternateContent>
      </w:r>
      <w:r w:rsidR="00FF08A6">
        <w:rPr>
          <w:rFonts w:ascii="Arial Black" w:eastAsia="Times New Roman" w:hAnsi="Arial Black" w:cs="Arial"/>
          <w:noProof/>
          <w:color w:val="FF0066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12F7B" wp14:editId="0AC328A5">
                <wp:simplePos x="0" y="0"/>
                <wp:positionH relativeFrom="column">
                  <wp:posOffset>5976620</wp:posOffset>
                </wp:positionH>
                <wp:positionV relativeFrom="paragraph">
                  <wp:posOffset>39370</wp:posOffset>
                </wp:positionV>
                <wp:extent cx="45719" cy="514350"/>
                <wp:effectExtent l="0" t="0" r="12065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143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FFC4E" id="Parenthèse fermante 1" o:spid="_x0000_s1026" type="#_x0000_t86" style="position:absolute;margin-left:470.6pt;margin-top:3.1pt;width:3.6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" adj="160" strokecolor="black [3213]" strokeweight=".5pt">
                <v:stroke joinstyle="miter"/>
              </v:shape>
            </w:pict>
          </mc:Fallback>
        </mc:AlternateContent>
      </w:r>
      <w:r w:rsidR="001357F8" w:rsidRPr="00D25ED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Je m'souviens on avait des projets pour la Terre</w:t>
      </w:r>
      <w:r w:rsidR="00D25ED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ab/>
      </w:r>
      <w:r w:rsidR="009B5957">
        <w:rPr>
          <w:rFonts w:ascii="Arial Black" w:eastAsia="Times New Roman" w:hAnsi="Arial Black" w:cs="Arial"/>
          <w:color w:val="FF0066"/>
          <w:sz w:val="32"/>
          <w:szCs w:val="32"/>
          <w:lang w:eastAsia="fr-FR"/>
        </w:rPr>
        <w:t>C</w:t>
      </w:r>
      <w:r w:rsidR="001357F8" w:rsidRPr="00D25ED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br/>
        <w:t xml:space="preserve">Pour les Hommes comme la </w:t>
      </w:r>
      <w:proofErr w:type="gramStart"/>
      <w:r w:rsidR="001357F8" w:rsidRPr="00D25ED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Nature</w:t>
      </w:r>
      <w:r w:rsidR="00CE2186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proofErr w:type="gramEnd"/>
      <w:r w:rsidR="00C6757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CE2186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reprise </w:t>
      </w:r>
      <w:r w:rsidR="00FF08A6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au </w:t>
      </w:r>
      <w:r w:rsidR="00DB6D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CE2186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ème)</w:t>
      </w:r>
      <w:r w:rsidR="001357F8" w:rsidRPr="008A577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1357F8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Faire tomber les barrières, les murs</w:t>
      </w:r>
      <w:r w:rsidR="00D25ED9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ab/>
      </w:r>
      <w:r w:rsidR="00D25ED9" w:rsidRPr="0075114E">
        <w:rPr>
          <w:rFonts w:ascii="Arial Black" w:eastAsia="Times New Roman" w:hAnsi="Arial Black" w:cs="Arial"/>
          <w:color w:val="7030A0"/>
          <w:sz w:val="32"/>
          <w:szCs w:val="32"/>
          <w:lang w:eastAsia="fr-FR"/>
        </w:rPr>
        <w:t>O</w:t>
      </w:r>
      <w:r w:rsidR="001357F8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br/>
        <w:t>Les vieux parapets d'Arthur</w:t>
      </w:r>
    </w:p>
    <w:p w14:paraId="0D938155" w14:textId="77777777" w:rsidR="00EB07F1" w:rsidRPr="00D25ED9" w:rsidRDefault="008A5779" w:rsidP="00FF08A6">
      <w:pPr>
        <w:shd w:val="clear" w:color="auto" w:fill="FFFFFF"/>
        <w:spacing w:before="360" w:after="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Guitare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 (reprise sur le 8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</w:t>
      </w:r>
      <w:r w:rsidR="00EB07F1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e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1EA8018C" w14:textId="36C76E41" w:rsidR="00D25ED9" w:rsidRDefault="00D25ED9" w:rsidP="00C53F41">
      <w:pPr>
        <w:shd w:val="clear" w:color="auto" w:fill="FFFFFF"/>
        <w:tabs>
          <w:tab w:val="right" w:pos="10065"/>
        </w:tabs>
        <w:spacing w:before="120" w:after="0" w:line="240" w:lineRule="auto"/>
        <w:ind w:left="-567"/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FF0066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D47EB9" wp14:editId="73DF6A98">
                <wp:simplePos x="0" y="0"/>
                <wp:positionH relativeFrom="column">
                  <wp:posOffset>5935980</wp:posOffset>
                </wp:positionH>
                <wp:positionV relativeFrom="paragraph">
                  <wp:posOffset>219075</wp:posOffset>
                </wp:positionV>
                <wp:extent cx="45719" cy="1028700"/>
                <wp:effectExtent l="0" t="0" r="12065" b="19050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287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1908D" id="Parenthèse fermante 3" o:spid="_x0000_s1026" type="#_x0000_t86" style="position:absolute;margin-left:467.4pt;margin-top:17.25pt;width:3.6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" adj="80" strokecolor="windowText" strokeweight=".5pt">
                <v:stroke joinstyle="miter"/>
              </v:shape>
            </w:pict>
          </mc:Fallback>
        </mc:AlternateContent>
      </w:r>
      <w:r w:rsidR="001357F8" w:rsidRPr="00D25ED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Fallait voir</w:t>
      </w:r>
      <w:r w:rsidR="001357F8" w:rsidRPr="00D25ED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  <w:t>Imagine notre espoir</w:t>
      </w:r>
      <w:r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ab/>
      </w:r>
      <w:r w:rsidR="0076092F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 xml:space="preserve"> </w:t>
      </w:r>
      <w:r w:rsidRPr="00D25ED9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A</w:t>
      </w:r>
      <w:r w:rsidR="00DF57F9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m</w:t>
      </w:r>
      <w:r w:rsidR="001357F8" w:rsidRPr="00D25ED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  <w:t>On laissait nos cœurs</w:t>
      </w:r>
      <w:r w:rsidR="001357F8" w:rsidRPr="00D25ED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  <w:t>Au pouvoir des fleurs</w:t>
      </w:r>
    </w:p>
    <w:p w14:paraId="6ED543FC" w14:textId="3E5DBC5E" w:rsidR="001A3F98" w:rsidRPr="00EB57FC" w:rsidRDefault="001357F8" w:rsidP="00FF08A6">
      <w:pPr>
        <w:shd w:val="clear" w:color="auto" w:fill="FFFFFF"/>
        <w:tabs>
          <w:tab w:val="right" w:pos="9923"/>
        </w:tabs>
        <w:spacing w:before="120"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val="en-US" w:eastAsia="fr-FR"/>
        </w:rPr>
      </w:pPr>
      <w:r w:rsidRPr="0078674E">
        <w:rPr>
          <w:rFonts w:ascii="Arial Black" w:eastAsia="Times New Roman" w:hAnsi="Arial Black" w:cs="Arial"/>
          <w:sz w:val="16"/>
          <w:szCs w:val="16"/>
          <w:lang w:eastAsia="fr-FR"/>
        </w:rPr>
        <w:br/>
      </w:r>
      <w:proofErr w:type="gramStart"/>
      <w:r w:rsidRPr="0078674E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Jasmin</w:t>
      </w:r>
      <w:r w:rsidR="00867D25" w:rsidRPr="0078674E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 </w:t>
      </w:r>
      <w:proofErr w:type="spellStart"/>
      <w:r w:rsidR="00867D25" w:rsidRPr="0078674E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>Jasmin</w:t>
      </w:r>
      <w:proofErr w:type="spellEnd"/>
      <w:proofErr w:type="gramEnd"/>
      <w:r w:rsidR="001A3F98" w:rsidRPr="0078674E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 xml:space="preserve"> </w:t>
      </w:r>
      <w:r w:rsidR="007C0BEB" w:rsidRPr="0078674E">
        <w:rPr>
          <w:rFonts w:ascii="Arial Black" w:eastAsia="Times New Roman" w:hAnsi="Arial Black" w:cs="Arial"/>
          <w:sz w:val="34"/>
          <w:szCs w:val="34"/>
          <w:lang w:eastAsia="fr-FR"/>
        </w:rPr>
        <w:t xml:space="preserve">                                         </w:t>
      </w:r>
      <w:r w:rsidR="00D25ED9" w:rsidRPr="00EB57FC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val="en-US" w:eastAsia="fr-FR"/>
        </w:rPr>
        <w:tab/>
      </w:r>
      <w:r w:rsidR="007C0BEB" w:rsidRPr="00EB57FC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val="en-US" w:eastAsia="fr-FR"/>
        </w:rPr>
        <w:t xml:space="preserve"> G1</w:t>
      </w:r>
      <w:r w:rsidR="007C0BEB" w:rsidRPr="00EB57FC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val="en-US" w:eastAsia="fr-FR"/>
        </w:rPr>
        <w:t xml:space="preserve"> </w:t>
      </w:r>
      <w:r w:rsidR="0076092F" w:rsidRPr="00EB57FC">
        <w:rPr>
          <w:rFonts w:ascii="Arial Black" w:eastAsia="Times New Roman" w:hAnsi="Arial Black" w:cs="Arial"/>
          <w:i/>
          <w:iCs/>
          <w:color w:val="FF0000"/>
          <w:sz w:val="32"/>
          <w:szCs w:val="32"/>
          <w:lang w:val="en-US" w:eastAsia="fr-FR"/>
        </w:rPr>
        <w:t xml:space="preserve">+ </w:t>
      </w:r>
      <w:proofErr w:type="spellStart"/>
      <w:r w:rsidR="0076092F" w:rsidRPr="00EB57FC">
        <w:rPr>
          <w:rFonts w:ascii="Arial Black" w:eastAsia="Times New Roman" w:hAnsi="Arial Black" w:cs="Arial"/>
          <w:i/>
          <w:iCs/>
          <w:color w:val="FF0000"/>
          <w:sz w:val="32"/>
          <w:szCs w:val="32"/>
          <w:lang w:val="en-US" w:eastAsia="fr-FR"/>
        </w:rPr>
        <w:t>écho</w:t>
      </w:r>
      <w:proofErr w:type="spellEnd"/>
      <w:r w:rsidR="0076092F" w:rsidRPr="00EB57FC">
        <w:rPr>
          <w:rFonts w:ascii="Arial Black" w:eastAsia="Times New Roman" w:hAnsi="Arial Black" w:cs="Arial"/>
          <w:i/>
          <w:iCs/>
          <w:color w:val="FF0000"/>
          <w:sz w:val="32"/>
          <w:szCs w:val="32"/>
          <w:lang w:val="en-US" w:eastAsia="fr-FR"/>
        </w:rPr>
        <w:t xml:space="preserve"> G2</w:t>
      </w:r>
    </w:p>
    <w:p w14:paraId="4F5F98F5" w14:textId="0089B4C8" w:rsidR="00D25ED9" w:rsidRPr="00EB57FC" w:rsidRDefault="001357F8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i/>
          <w:iCs/>
          <w:color w:val="385623" w:themeColor="accent6" w:themeShade="80"/>
          <w:sz w:val="32"/>
          <w:szCs w:val="32"/>
          <w:lang w:val="en-US" w:eastAsia="fr-FR"/>
        </w:rPr>
      </w:pPr>
      <w:proofErr w:type="spellStart"/>
      <w:r w:rsidRPr="00EB57FC">
        <w:rPr>
          <w:rFonts w:ascii="Arial Black" w:eastAsia="Times New Roman" w:hAnsi="Arial Black" w:cs="Arial"/>
          <w:color w:val="FF0000"/>
          <w:sz w:val="34"/>
          <w:szCs w:val="34"/>
          <w:lang w:val="en-US" w:eastAsia="fr-FR"/>
        </w:rPr>
        <w:t>Lilas</w:t>
      </w:r>
      <w:proofErr w:type="spellEnd"/>
      <w:r w:rsidR="007C0BEB" w:rsidRPr="00EB57FC">
        <w:rPr>
          <w:rFonts w:ascii="Arial Black" w:eastAsia="Times New Roman" w:hAnsi="Arial Black" w:cs="Arial"/>
          <w:sz w:val="34"/>
          <w:szCs w:val="34"/>
          <w:lang w:val="en-US" w:eastAsia="fr-FR"/>
        </w:rPr>
        <w:t xml:space="preserve">     </w:t>
      </w:r>
      <w:r w:rsidR="00867D25" w:rsidRPr="00EB57FC">
        <w:rPr>
          <w:rFonts w:ascii="Arial Black" w:eastAsia="Times New Roman" w:hAnsi="Arial Black" w:cs="Arial"/>
          <w:sz w:val="34"/>
          <w:szCs w:val="34"/>
          <w:lang w:val="en-US" w:eastAsia="fr-FR"/>
        </w:rPr>
        <w:t xml:space="preserve"> </w:t>
      </w:r>
      <w:proofErr w:type="spellStart"/>
      <w:r w:rsidR="00867D25" w:rsidRPr="00EB57FC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val="en-US" w:eastAsia="fr-FR"/>
        </w:rPr>
        <w:t>Lilas</w:t>
      </w:r>
      <w:proofErr w:type="spellEnd"/>
      <w:r w:rsidR="007C0BEB" w:rsidRPr="00EB57FC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val="en-US" w:eastAsia="fr-FR"/>
        </w:rPr>
        <w:t xml:space="preserve">  </w:t>
      </w:r>
      <w:r w:rsidR="007C0BEB" w:rsidRPr="00EB57FC">
        <w:rPr>
          <w:rFonts w:ascii="Arial Black" w:eastAsia="Times New Roman" w:hAnsi="Arial Black" w:cs="Arial"/>
          <w:sz w:val="34"/>
          <w:szCs w:val="34"/>
          <w:lang w:val="en-US" w:eastAsia="fr-FR"/>
        </w:rPr>
        <w:t xml:space="preserve">                                           </w:t>
      </w:r>
      <w:r w:rsidR="007C0BEB" w:rsidRPr="00EB57FC">
        <w:rPr>
          <w:rFonts w:ascii="Arial Black" w:eastAsia="Times New Roman" w:hAnsi="Arial Black" w:cs="Arial"/>
          <w:sz w:val="34"/>
          <w:szCs w:val="34"/>
          <w:lang w:val="en-US" w:eastAsia="fr-FR"/>
        </w:rPr>
        <w:tab/>
      </w:r>
      <w:r w:rsidR="007C0BEB" w:rsidRPr="00EB57FC">
        <w:rPr>
          <w:rFonts w:ascii="Arial Black" w:eastAsia="Times New Roman" w:hAnsi="Arial Black" w:cs="Arial"/>
          <w:color w:val="FF0000"/>
          <w:sz w:val="32"/>
          <w:szCs w:val="32"/>
          <w:lang w:val="en-US" w:eastAsia="fr-FR"/>
        </w:rPr>
        <w:t xml:space="preserve">G2 </w:t>
      </w:r>
      <w:r w:rsidR="0076092F" w:rsidRPr="00EB57FC">
        <w:rPr>
          <w:rFonts w:ascii="Arial Black" w:eastAsia="Times New Roman" w:hAnsi="Arial Black" w:cs="Arial"/>
          <w:i/>
          <w:iCs/>
          <w:color w:val="385623" w:themeColor="accent6" w:themeShade="80"/>
          <w:sz w:val="32"/>
          <w:szCs w:val="32"/>
          <w:lang w:val="en-US" w:eastAsia="fr-FR"/>
        </w:rPr>
        <w:t xml:space="preserve">+ </w:t>
      </w:r>
      <w:proofErr w:type="spellStart"/>
      <w:r w:rsidR="0076092F" w:rsidRPr="00EB57FC">
        <w:rPr>
          <w:rFonts w:ascii="Arial Black" w:eastAsia="Times New Roman" w:hAnsi="Arial Black" w:cs="Arial"/>
          <w:i/>
          <w:iCs/>
          <w:color w:val="385623" w:themeColor="accent6" w:themeShade="80"/>
          <w:sz w:val="32"/>
          <w:szCs w:val="32"/>
          <w:lang w:val="en-US" w:eastAsia="fr-FR"/>
        </w:rPr>
        <w:t>écho</w:t>
      </w:r>
      <w:proofErr w:type="spellEnd"/>
      <w:r w:rsidR="0076092F" w:rsidRPr="00EB57FC">
        <w:rPr>
          <w:rFonts w:ascii="Arial Black" w:eastAsia="Times New Roman" w:hAnsi="Arial Black" w:cs="Arial"/>
          <w:i/>
          <w:iCs/>
          <w:color w:val="385623" w:themeColor="accent6" w:themeShade="80"/>
          <w:sz w:val="32"/>
          <w:szCs w:val="32"/>
          <w:lang w:val="en-US" w:eastAsia="fr-FR"/>
        </w:rPr>
        <w:t xml:space="preserve"> G1</w:t>
      </w:r>
    </w:p>
    <w:p w14:paraId="33969598" w14:textId="1FCD47DA" w:rsidR="00867D25" w:rsidRPr="00EB57FC" w:rsidRDefault="00FF08A6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i/>
          <w:iCs/>
          <w:color w:val="FF0000"/>
          <w:sz w:val="16"/>
          <w:szCs w:val="16"/>
          <w:lang w:val="en-US"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C82FF1" wp14:editId="65F0A71D">
                <wp:simplePos x="0" y="0"/>
                <wp:positionH relativeFrom="column">
                  <wp:posOffset>5833745</wp:posOffset>
                </wp:positionH>
                <wp:positionV relativeFrom="paragraph">
                  <wp:posOffset>106045</wp:posOffset>
                </wp:positionV>
                <wp:extent cx="45719" cy="571500"/>
                <wp:effectExtent l="0" t="0" r="12065" b="19050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715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7CF5C" id="Parenthèse fermante 4" o:spid="_x0000_s1026" type="#_x0000_t86" style="position:absolute;margin-left:459.35pt;margin-top:8.35pt;width:3.6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" adj="144" strokecolor="windowText" strokeweight=".5pt">
                <v:stroke joinstyle="miter"/>
              </v:shape>
            </w:pict>
          </mc:Fallback>
        </mc:AlternateContent>
      </w:r>
    </w:p>
    <w:p w14:paraId="069E1DE6" w14:textId="6D99A068" w:rsidR="001357F8" w:rsidRDefault="001357F8" w:rsidP="00C53F41">
      <w:pPr>
        <w:shd w:val="clear" w:color="auto" w:fill="FFFFFF"/>
        <w:tabs>
          <w:tab w:val="right" w:pos="10065"/>
        </w:tabs>
        <w:spacing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D25ED9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>C'étaient nos divisions</w:t>
      </w:r>
      <w:r w:rsidR="009B5957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>,</w:t>
      </w:r>
      <w:r w:rsidRPr="00D25ED9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 xml:space="preserve"> nos soldats</w:t>
      </w:r>
      <w:r w:rsidR="00D25ED9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ab/>
      </w:r>
      <w:r w:rsidR="00FF08A6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 xml:space="preserve">   </w:t>
      </w:r>
      <w:proofErr w:type="spellStart"/>
      <w:r w:rsidR="00D25ED9" w:rsidRPr="00D25ED9">
        <w:rPr>
          <w:rFonts w:ascii="Arial Black" w:eastAsia="Times New Roman" w:hAnsi="Arial Black" w:cs="Arial"/>
          <w:color w:val="0D0D0D" w:themeColor="text1" w:themeTint="F2"/>
          <w:sz w:val="32"/>
          <w:szCs w:val="32"/>
          <w:lang w:eastAsia="fr-FR"/>
        </w:rPr>
        <w:t>Ens</w:t>
      </w:r>
      <w:proofErr w:type="spellEnd"/>
      <w:r w:rsidRPr="00D25ED9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br/>
        <w:t>Pour changer tout ça</w:t>
      </w:r>
    </w:p>
    <w:p w14:paraId="7AEDC410" w14:textId="77777777" w:rsidR="00EB07F1" w:rsidRPr="00EB07F1" w:rsidRDefault="00EB07F1" w:rsidP="00FF08A6">
      <w:pPr>
        <w:shd w:val="clear" w:color="auto" w:fill="FFFFFF"/>
        <w:spacing w:after="0" w:line="240" w:lineRule="auto"/>
        <w:ind w:left="-567"/>
        <w:rPr>
          <w:rFonts w:ascii="Arial Black" w:eastAsia="Times New Roman" w:hAnsi="Arial Black" w:cs="Arial"/>
          <w:sz w:val="28"/>
          <w:szCs w:val="28"/>
          <w:lang w:eastAsia="fr-FR"/>
        </w:rPr>
      </w:pPr>
    </w:p>
    <w:p w14:paraId="0E878CE8" w14:textId="77777777" w:rsidR="008010D2" w:rsidRPr="00DF57F9" w:rsidRDefault="008010D2" w:rsidP="00FF08A6">
      <w:pPr>
        <w:shd w:val="clear" w:color="auto" w:fill="FFFFFF"/>
        <w:spacing w:after="0" w:line="240" w:lineRule="auto"/>
        <w:ind w:left="-567"/>
        <w:rPr>
          <w:rFonts w:ascii="Arial Black" w:eastAsia="Times New Roman" w:hAnsi="Arial Black" w:cs="Arial"/>
          <w:i/>
          <w:iCs/>
          <w:color w:val="767171" w:themeColor="background2" w:themeShade="80"/>
          <w:sz w:val="28"/>
          <w:szCs w:val="28"/>
          <w:lang w:eastAsia="fr-FR"/>
        </w:rPr>
      </w:pPr>
      <w:r w:rsidRPr="00DF57F9">
        <w:rPr>
          <w:rFonts w:ascii="Arial Black" w:eastAsia="Times New Roman" w:hAnsi="Arial Black" w:cs="Arial"/>
          <w:i/>
          <w:iCs/>
          <w:color w:val="767171" w:themeColor="background2" w:themeShade="80"/>
          <w:sz w:val="28"/>
          <w:szCs w:val="28"/>
          <w:lang w:eastAsia="fr-FR"/>
        </w:rPr>
        <w:t>Refrain :</w:t>
      </w:r>
    </w:p>
    <w:p w14:paraId="013553C3" w14:textId="421D1E44" w:rsidR="001357F8" w:rsidRPr="0075114E" w:rsidRDefault="0075114E" w:rsidP="00C53F41">
      <w:pPr>
        <w:shd w:val="clear" w:color="auto" w:fill="FFFFFF"/>
        <w:tabs>
          <w:tab w:val="right" w:pos="10065"/>
        </w:tabs>
        <w:spacing w:after="0" w:line="240" w:lineRule="auto"/>
        <w:ind w:left="-567"/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3BEE6" wp14:editId="1BECA4F0">
                <wp:simplePos x="0" y="0"/>
                <wp:positionH relativeFrom="column">
                  <wp:posOffset>5824220</wp:posOffset>
                </wp:positionH>
                <wp:positionV relativeFrom="paragraph">
                  <wp:posOffset>57150</wp:posOffset>
                </wp:positionV>
                <wp:extent cx="45719" cy="1819275"/>
                <wp:effectExtent l="0" t="0" r="12065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192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D5A92" id="Parenthèse fermante 5" o:spid="_x0000_s1026" type="#_x0000_t86" style="position:absolute;margin-left:458.6pt;margin-top:4.5pt;width:3.6pt;height:14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" adj="45" strokecolor="windowText" strokeweight=".5pt">
                <v:stroke joinstyle="miter"/>
              </v:shape>
            </w:pict>
          </mc:Fallback>
        </mc:AlternateContent>
      </w:r>
      <w:r w:rsidR="001357F8" w:rsidRPr="0075114E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>Changer le monde</w:t>
      </w:r>
      <w:r w:rsidR="001357F8" w:rsidRPr="0075114E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br/>
        <w:t>Changer les choses</w:t>
      </w:r>
      <w:r w:rsidR="001357F8" w:rsidRPr="0075114E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br/>
        <w:t>Avec des bouquets de roses</w:t>
      </w:r>
      <w:r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tab/>
      </w:r>
      <w:proofErr w:type="spellStart"/>
      <w:r w:rsidRPr="0075114E">
        <w:rPr>
          <w:rFonts w:ascii="Arial Black" w:eastAsia="Times New Roman" w:hAnsi="Arial Black" w:cs="Arial"/>
          <w:color w:val="0D0D0D" w:themeColor="text1" w:themeTint="F2"/>
          <w:sz w:val="32"/>
          <w:szCs w:val="32"/>
          <w:lang w:eastAsia="fr-FR"/>
        </w:rPr>
        <w:t>Ens</w:t>
      </w:r>
      <w:proofErr w:type="spellEnd"/>
      <w:r w:rsidR="001357F8" w:rsidRPr="0075114E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br/>
        <w:t>Changer les femmes</w:t>
      </w:r>
      <w:r w:rsidR="001357F8" w:rsidRPr="0075114E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br/>
        <w:t>Changer les hommes</w:t>
      </w:r>
      <w:r w:rsidR="001357F8" w:rsidRPr="0075114E">
        <w:rPr>
          <w:rFonts w:ascii="Arial Black" w:eastAsia="Times New Roman" w:hAnsi="Arial Black" w:cs="Arial"/>
          <w:color w:val="0D0D0D" w:themeColor="text1" w:themeTint="F2"/>
          <w:sz w:val="34"/>
          <w:szCs w:val="34"/>
          <w:lang w:eastAsia="fr-FR"/>
        </w:rPr>
        <w:br/>
        <w:t>Avec des géraniums</w:t>
      </w:r>
    </w:p>
    <w:p w14:paraId="75DB0B25" w14:textId="41623426" w:rsidR="008A5779" w:rsidRPr="00D25ED9" w:rsidRDefault="008A5779" w:rsidP="00FF08A6">
      <w:pPr>
        <w:shd w:val="clear" w:color="auto" w:fill="FFFFFF"/>
        <w:spacing w:before="360" w:after="12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Guitare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 (reprise sur le 8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  <w:r w:rsidR="009B5957" w:rsidRPr="009B5957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w:t xml:space="preserve"> </w:t>
      </w:r>
    </w:p>
    <w:p w14:paraId="6F478A31" w14:textId="54AE4631" w:rsidR="00EB07F1" w:rsidRPr="0075114E" w:rsidRDefault="00FF08A6" w:rsidP="00FF08A6">
      <w:pPr>
        <w:shd w:val="clear" w:color="auto" w:fill="FFFFFF"/>
        <w:spacing w:before="240" w:after="240" w:line="240" w:lineRule="auto"/>
        <w:ind w:left="-567"/>
        <w:rPr>
          <w:rFonts w:ascii="Arial Black" w:eastAsia="Times New Roman" w:hAnsi="Arial Black" w:cs="Arial"/>
          <w:color w:val="8496B0" w:themeColor="text2" w:themeTint="99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D42BAB" wp14:editId="57A6C7CB">
                <wp:simplePos x="0" y="0"/>
                <wp:positionH relativeFrom="column">
                  <wp:posOffset>5764530</wp:posOffset>
                </wp:positionH>
                <wp:positionV relativeFrom="paragraph">
                  <wp:posOffset>818515</wp:posOffset>
                </wp:positionV>
                <wp:extent cx="45719" cy="495300"/>
                <wp:effectExtent l="0" t="0" r="12065" b="19050"/>
                <wp:wrapNone/>
                <wp:docPr id="17" name="Parenthèse ferman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A642A" id="Parenthèse fermante 17" o:spid="_x0000_s1026" type="#_x0000_t86" style="position:absolute;margin-left:453.9pt;margin-top:64.45pt;width:3.6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" adj="166" strokecolor="windowText" strokeweight=".5pt">
                <v:stroke joinstyle="miter"/>
              </v:shape>
            </w:pict>
          </mc:Fallback>
        </mc:AlternateContent>
      </w: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26B8C9" wp14:editId="50F68BBE">
                <wp:simplePos x="0" y="0"/>
                <wp:positionH relativeFrom="column">
                  <wp:posOffset>5790565</wp:posOffset>
                </wp:positionH>
                <wp:positionV relativeFrom="paragraph">
                  <wp:posOffset>17780</wp:posOffset>
                </wp:positionV>
                <wp:extent cx="45719" cy="485775"/>
                <wp:effectExtent l="0" t="0" r="12065" b="28575"/>
                <wp:wrapNone/>
                <wp:docPr id="16" name="Parenthèse ferman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857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E14F0" id="Parenthèse fermante 16" o:spid="_x0000_s1026" type="#_x0000_t86" style="position:absolute;margin-left:455.95pt;margin-top:1.4pt;width:3.6pt;height:3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" adj="169" strokecolor="windowText" strokeweight=".5pt">
                <v:stroke joinstyle="miter"/>
              </v:shape>
            </w:pict>
          </mc:Fallback>
        </mc:AlternateContent>
      </w:r>
      <w:r w:rsidR="001357F8" w:rsidRPr="0075114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>Je m'souviens on avait des chansons, des paroles</w:t>
      </w:r>
      <w:r w:rsidR="0075114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ab/>
      </w:r>
      <w:r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 xml:space="preserve"> </w:t>
      </w:r>
      <w:proofErr w:type="spellStart"/>
      <w:r w:rsidR="0075114E" w:rsidRPr="0075114E">
        <w:rPr>
          <w:rFonts w:ascii="Arial Black" w:eastAsia="Times New Roman" w:hAnsi="Arial Black" w:cs="Arial"/>
          <w:color w:val="FF6600"/>
          <w:sz w:val="32"/>
          <w:szCs w:val="32"/>
          <w:lang w:eastAsia="fr-FR"/>
        </w:rPr>
        <w:t>Lesl</w:t>
      </w:r>
      <w:proofErr w:type="spellEnd"/>
      <w:r w:rsidR="001357F8" w:rsidRPr="0075114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Comme des pétales et des corolles</w:t>
      </w:r>
      <w:r w:rsidR="00C67578" w:rsidRPr="0075114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 xml:space="preserve"> </w:t>
      </w:r>
      <w:r w:rsidR="00CE2186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C67578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CE2186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reprise sur </w:t>
      </w:r>
      <w:r w:rsidR="00DB6D0A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CE2186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ème)</w:t>
      </w:r>
      <w:r w:rsidR="001357F8" w:rsidRPr="0075114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</w:r>
      <w:r w:rsidR="001357F8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>Qu'écoutait en rêvant</w:t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75114E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 xml:space="preserve"> </w:t>
      </w:r>
      <w:r w:rsidR="0075114E" w:rsidRPr="005062EB">
        <w:rPr>
          <w:rFonts w:ascii="Arial Black" w:eastAsia="Times New Roman" w:hAnsi="Arial Black" w:cs="Arial"/>
          <w:color w:val="5B718F"/>
          <w:sz w:val="32"/>
          <w:szCs w:val="32"/>
          <w:lang w:eastAsia="fr-FR"/>
        </w:rPr>
        <w:t>Lolo</w:t>
      </w:r>
      <w:r w:rsidR="001357F8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br/>
      </w:r>
      <w:r w:rsidR="001357F8" w:rsidRPr="0078674E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>La petite fille au tourne-disque folle</w:t>
      </w:r>
      <w:r w:rsidR="00867D25" w:rsidRPr="0078674E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ab/>
      </w:r>
      <w:r w:rsidR="00867D25" w:rsidRPr="0078674E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ab/>
      </w:r>
      <w:r w:rsidR="00867D25" w:rsidRPr="0078674E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ab/>
      </w:r>
      <w:r w:rsidR="00867D25" w:rsidRPr="0078674E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ab/>
      </w:r>
      <w:r w:rsidR="00867D25" w:rsidRPr="0078674E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ab/>
        <w:t>+</w:t>
      </w:r>
      <w:r w:rsidR="00867D25" w:rsidRPr="0078674E">
        <w:rPr>
          <w:rFonts w:ascii="Arial Black" w:eastAsia="Times New Roman" w:hAnsi="Arial Black" w:cs="Arial"/>
          <w:color w:val="BF8F00"/>
          <w:sz w:val="32"/>
          <w:szCs w:val="32"/>
          <w:lang w:eastAsia="fr-FR"/>
        </w:rPr>
        <w:t>Ang</w:t>
      </w:r>
    </w:p>
    <w:p w14:paraId="268D7A01" w14:textId="01A790C4" w:rsidR="00EB07F1" w:rsidRPr="00D25ED9" w:rsidRDefault="008A5779" w:rsidP="00FF08A6">
      <w:pPr>
        <w:shd w:val="clear" w:color="auto" w:fill="FFFFFF"/>
        <w:spacing w:before="240" w:after="12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lastRenderedPageBreak/>
        <w:t>Guitare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 (reprise sur le 8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5B6D6292" w14:textId="01D879B5" w:rsidR="0075114E" w:rsidRPr="0075114E" w:rsidRDefault="0075114E" w:rsidP="00FF08A6">
      <w:pPr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6666FF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CD75F6" wp14:editId="52DC7DF0">
                <wp:simplePos x="0" y="0"/>
                <wp:positionH relativeFrom="column">
                  <wp:posOffset>5757545</wp:posOffset>
                </wp:positionH>
                <wp:positionV relativeFrom="paragraph">
                  <wp:posOffset>10795</wp:posOffset>
                </wp:positionV>
                <wp:extent cx="45085" cy="1200150"/>
                <wp:effectExtent l="0" t="0" r="12065" b="19050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2001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99919" id="Parenthèse fermante 6" o:spid="_x0000_s1026" type="#_x0000_t86" style="position:absolute;margin-left:453.35pt;margin-top:.85pt;width:3.55pt;height:9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" adj="68" strokecolor="windowText" strokeweight=".5pt">
                <v:stroke joinstyle="miter"/>
              </v:shape>
            </w:pict>
          </mc:Fallback>
        </mc:AlternateContent>
      </w:r>
      <w:r w:rsidR="001357F8" w:rsidRPr="0075114E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>Le parfum</w:t>
      </w:r>
      <w:r w:rsidR="001357F8" w:rsidRPr="0075114E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Imagine le parfum</w:t>
      </w:r>
      <w:r w:rsidRPr="0075114E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ab/>
      </w:r>
      <w:proofErr w:type="spellStart"/>
      <w:r w:rsidRPr="0075114E">
        <w:rPr>
          <w:rFonts w:ascii="Arial Black" w:eastAsia="Times New Roman" w:hAnsi="Arial Black" w:cs="Arial"/>
          <w:color w:val="6666FF"/>
          <w:sz w:val="32"/>
          <w:szCs w:val="32"/>
          <w:lang w:eastAsia="fr-FR"/>
        </w:rPr>
        <w:t>Cla</w:t>
      </w:r>
      <w:proofErr w:type="spellEnd"/>
      <w:r w:rsidR="001357F8" w:rsidRPr="0075114E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L'Eden, le jardin</w:t>
      </w:r>
      <w:r w:rsidR="001357F8" w:rsidRPr="0075114E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C'était pour demain</w:t>
      </w:r>
    </w:p>
    <w:p w14:paraId="1C8E4A1D" w14:textId="670F5CF2" w:rsidR="001357F8" w:rsidRPr="0075114E" w:rsidRDefault="0075114E" w:rsidP="00FF08A6">
      <w:pPr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B3ACEF" wp14:editId="0612F6A5">
                <wp:simplePos x="0" y="0"/>
                <wp:positionH relativeFrom="column">
                  <wp:posOffset>5757545</wp:posOffset>
                </wp:positionH>
                <wp:positionV relativeFrom="paragraph">
                  <wp:posOffset>335915</wp:posOffset>
                </wp:positionV>
                <wp:extent cx="45719" cy="2819400"/>
                <wp:effectExtent l="0" t="0" r="12065" b="19050"/>
                <wp:wrapNone/>
                <wp:docPr id="7" name="Parenthès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8194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08D04" id="Parenthèse fermante 7" o:spid="_x0000_s1026" type="#_x0000_t86" style="position:absolute;margin-left:453.35pt;margin-top:26.45pt;width:3.6pt;height:22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" adj="29" strokecolor="windowText" strokeweight=".5pt">
                <v:stroke joinstyle="miter"/>
              </v:shape>
            </w:pict>
          </mc:Fallback>
        </mc:AlternateContent>
      </w:r>
      <w:r w:rsidR="001357F8" w:rsidRPr="0075114E">
        <w:rPr>
          <w:rFonts w:ascii="Arial Black" w:eastAsia="Times New Roman" w:hAnsi="Arial Black" w:cs="Arial"/>
          <w:sz w:val="32"/>
          <w:szCs w:val="32"/>
          <w:lang w:eastAsia="fr-FR"/>
        </w:rPr>
        <w:br/>
      </w:r>
      <w:r w:rsidR="001357F8"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Mais demain c'est pareil</w:t>
      </w:r>
      <w:r w:rsidR="00092D94"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l</w:t>
      </w:r>
      <w:r w:rsidR="001357F8"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e même désir veille</w:t>
      </w:r>
      <w:r w:rsidR="001357F8"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Là tout au fond des cœurs</w:t>
      </w:r>
      <w:r w:rsidR="00CE2186"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r w:rsidR="00CE2186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(1x4 reprise sur le </w:t>
      </w:r>
      <w:r w:rsidR="00DB6D0A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CE2186" w:rsidRP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ème tps)</w:t>
      </w:r>
      <w:r w:rsidRPr="0075114E">
        <w:rPr>
          <w:rFonts w:ascii="Arial Black" w:eastAsia="Times New Roman" w:hAnsi="Arial Black" w:cs="Arial"/>
          <w:i/>
          <w:iCs/>
          <w:color w:val="171717" w:themeColor="background2" w:themeShade="1A"/>
          <w:sz w:val="28"/>
          <w:szCs w:val="28"/>
          <w:lang w:eastAsia="fr-FR"/>
        </w:rPr>
        <w:tab/>
      </w:r>
      <w:r w:rsidR="001357F8"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Tout changer en douceur</w:t>
      </w:r>
    </w:p>
    <w:p w14:paraId="19BDF488" w14:textId="730BAD1A" w:rsidR="001357F8" w:rsidRPr="0075114E" w:rsidRDefault="001357F8" w:rsidP="00FF08A6">
      <w:pPr>
        <w:shd w:val="clear" w:color="auto" w:fill="FFFFFF"/>
        <w:tabs>
          <w:tab w:val="right" w:pos="9923"/>
        </w:tabs>
        <w:spacing w:before="240" w:after="0" w:line="240" w:lineRule="auto"/>
        <w:ind w:lef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Changer les âmes</w:t>
      </w:r>
      <w:r w:rsidR="009B5957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9B5957" w:rsidRPr="0075114E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Changer les cœurs</w:t>
      </w:r>
      <w:r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Avec des bouquets de fleurs</w:t>
      </w:r>
      <w:r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La guerre au vent</w:t>
      </w:r>
      <w:r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L'amour devant</w:t>
      </w:r>
      <w:r w:rsidRPr="0075114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Grâce à des fleurs des champs</w:t>
      </w:r>
    </w:p>
    <w:p w14:paraId="275ACF83" w14:textId="0287976B" w:rsidR="008A5779" w:rsidRPr="00D25ED9" w:rsidRDefault="008A5779" w:rsidP="00FF08A6">
      <w:pPr>
        <w:shd w:val="clear" w:color="auto" w:fill="FFFFFF"/>
        <w:spacing w:before="16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Guitare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1x4 </w:t>
      </w:r>
    </w:p>
    <w:p w14:paraId="289CA968" w14:textId="7C77A596" w:rsidR="0075114E" w:rsidRDefault="0075114E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A0916C" wp14:editId="3E5B741A">
                <wp:simplePos x="0" y="0"/>
                <wp:positionH relativeFrom="column">
                  <wp:posOffset>5748020</wp:posOffset>
                </wp:positionH>
                <wp:positionV relativeFrom="paragraph">
                  <wp:posOffset>8254</wp:posOffset>
                </wp:positionV>
                <wp:extent cx="45719" cy="1095375"/>
                <wp:effectExtent l="0" t="0" r="12065" b="28575"/>
                <wp:wrapNone/>
                <wp:docPr id="8" name="Parenthès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953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DE420" id="Parenthèse fermante 8" o:spid="_x0000_s1026" type="#_x0000_t86" style="position:absolute;margin-left:452.6pt;margin-top:.65pt;width:3.6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" adj="75" strokecolor="windowText" strokeweight=".5pt">
                <v:stroke joinstyle="miter"/>
              </v:shape>
            </w:pict>
          </mc:Fallback>
        </mc:AlternateContent>
      </w:r>
      <w:r w:rsidR="001357F8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Ah, sur la Terre, il y a des choses à faire</w:t>
      </w:r>
      <w:r w:rsidR="001357F8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br/>
        <w:t>Pour les enfants, les gens, les éléphants</w:t>
      </w:r>
      <w:r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ab/>
      </w:r>
      <w:r w:rsidRPr="0075114E">
        <w:rPr>
          <w:rFonts w:ascii="Arial Black" w:eastAsia="Times New Roman" w:hAnsi="Arial Black" w:cs="Arial"/>
          <w:color w:val="7030A0"/>
          <w:sz w:val="32"/>
          <w:szCs w:val="32"/>
          <w:lang w:eastAsia="fr-FR"/>
        </w:rPr>
        <w:t>O</w:t>
      </w:r>
      <w:r w:rsidR="001357F8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br/>
        <w:t>Ah</w:t>
      </w:r>
      <w:r w:rsidR="005F01B1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5F01B1" w:rsidRPr="00FB7CF3">
        <w:rPr>
          <w:rFonts w:ascii="Arial Black" w:eastAsia="Times New Roman" w:hAnsi="Arial Black" w:cs="Arial"/>
          <w:i/>
          <w:iCs/>
          <w:color w:val="767171" w:themeColor="background2" w:themeShade="80"/>
          <w:sz w:val="28"/>
          <w:szCs w:val="28"/>
          <w:lang w:eastAsia="fr-FR"/>
        </w:rPr>
        <w:t>(1x2)</w:t>
      </w:r>
      <w:r w:rsidR="001357F8" w:rsidRPr="00FB7CF3">
        <w:rPr>
          <w:rFonts w:ascii="Arial Black" w:eastAsia="Times New Roman" w:hAnsi="Arial Black" w:cs="Arial"/>
          <w:color w:val="767171" w:themeColor="background2" w:themeShade="80"/>
          <w:sz w:val="34"/>
          <w:szCs w:val="34"/>
          <w:lang w:eastAsia="fr-FR"/>
        </w:rPr>
        <w:t xml:space="preserve"> </w:t>
      </w:r>
      <w:r w:rsidR="001357F8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tant de choses à faire</w:t>
      </w:r>
    </w:p>
    <w:p w14:paraId="1813A5B6" w14:textId="77777777" w:rsidR="0075114E" w:rsidRDefault="001357F8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Moi pour</w:t>
      </w:r>
      <w:r w:rsidR="008A5779" w:rsidRPr="0075114E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… </w:t>
      </w:r>
      <w:r w:rsidR="008A5779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</w:t>
      </w:r>
      <w:r w:rsidR="00413A2D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8A5779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092D94" w:rsidRPr="00D25ED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</w:p>
    <w:p w14:paraId="6C804802" w14:textId="077B3129" w:rsidR="0075114E" w:rsidRPr="0075114E" w:rsidRDefault="0075114E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sz w:val="20"/>
          <w:szCs w:val="20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D62F58" wp14:editId="38223F33">
                <wp:simplePos x="0" y="0"/>
                <wp:positionH relativeFrom="column">
                  <wp:posOffset>5760085</wp:posOffset>
                </wp:positionH>
                <wp:positionV relativeFrom="paragraph">
                  <wp:posOffset>178435</wp:posOffset>
                </wp:positionV>
                <wp:extent cx="45719" cy="571500"/>
                <wp:effectExtent l="0" t="0" r="12065" b="19050"/>
                <wp:wrapNone/>
                <wp:docPr id="9" name="Parenthès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715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0F26E" id="Parenthèse fermante 9" o:spid="_x0000_s1026" type="#_x0000_t86" style="position:absolute;margin-left:453.55pt;margin-top:14.05pt;width:3.6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" adj="144" strokecolor="windowText" strokeweight=".5pt">
                <v:stroke joinstyle="miter"/>
              </v:shape>
            </w:pict>
          </mc:Fallback>
        </mc:AlternateContent>
      </w:r>
    </w:p>
    <w:p w14:paraId="4F796C47" w14:textId="59FAD99D" w:rsidR="0075114E" w:rsidRDefault="008A5779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sz w:val="34"/>
          <w:szCs w:val="34"/>
          <w:lang w:eastAsia="fr-FR"/>
        </w:rPr>
        <w:t>T</w:t>
      </w:r>
      <w:r w:rsidR="001357F8" w:rsidRPr="008A5779">
        <w:rPr>
          <w:rFonts w:ascii="Arial Black" w:eastAsia="Times New Roman" w:hAnsi="Arial Black" w:cs="Arial"/>
          <w:sz w:val="34"/>
          <w:szCs w:val="34"/>
          <w:lang w:eastAsia="fr-FR"/>
        </w:rPr>
        <w:t>e donner du c</w:t>
      </w:r>
      <w:r w:rsidR="001357F8" w:rsidRPr="00FF08A6">
        <w:rPr>
          <w:rFonts w:ascii="Arial Black" w:eastAsia="Times New Roman" w:hAnsi="Arial Black" w:cs="Arial"/>
          <w:sz w:val="34"/>
          <w:szCs w:val="34"/>
          <w:u w:val="single"/>
          <w:lang w:eastAsia="fr-FR"/>
        </w:rPr>
        <w:t>œu</w:t>
      </w:r>
      <w:r w:rsidR="001357F8" w:rsidRPr="008A5779">
        <w:rPr>
          <w:rFonts w:ascii="Arial Black" w:eastAsia="Times New Roman" w:hAnsi="Arial Black" w:cs="Arial"/>
          <w:sz w:val="34"/>
          <w:szCs w:val="34"/>
          <w:lang w:eastAsia="fr-FR"/>
        </w:rPr>
        <w:t>r</w:t>
      </w:r>
      <w:r w:rsidR="001A3F98">
        <w:rPr>
          <w:rFonts w:ascii="Arial Black" w:eastAsia="Times New Roman" w:hAnsi="Arial Black" w:cs="Arial"/>
          <w:sz w:val="34"/>
          <w:szCs w:val="34"/>
          <w:lang w:eastAsia="fr-FR"/>
        </w:rPr>
        <w:t>…</w:t>
      </w:r>
      <w:r w:rsidR="00944015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1A3F9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</w:t>
      </w:r>
      <w:r w:rsidR="00092D94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x</w:t>
      </w:r>
      <w:r w:rsidR="00413A2D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1A3F9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75114E"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w:t xml:space="preserve"> </w:t>
      </w:r>
      <w:r w:rsid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w:tab/>
      </w:r>
      <w:r w:rsidR="0075114E" w:rsidRPr="0075114E">
        <w:rPr>
          <w:rFonts w:ascii="Arial Black" w:eastAsia="Times New Roman" w:hAnsi="Arial Black" w:cs="Arial"/>
          <w:noProof/>
          <w:color w:val="171717" w:themeColor="background2" w:themeShade="1A"/>
          <w:sz w:val="32"/>
          <w:szCs w:val="32"/>
          <w:lang w:eastAsia="fr-FR"/>
        </w:rPr>
        <w:t>Ens</w:t>
      </w:r>
    </w:p>
    <w:p w14:paraId="00CF0854" w14:textId="39BB1ED9" w:rsidR="00FF08A6" w:rsidRDefault="001357F8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8A5779">
        <w:rPr>
          <w:rFonts w:ascii="Arial Black" w:eastAsia="Times New Roman" w:hAnsi="Arial Black" w:cs="Arial"/>
          <w:sz w:val="34"/>
          <w:szCs w:val="34"/>
          <w:lang w:eastAsia="fr-FR"/>
        </w:rPr>
        <w:t>Je t'envoie des fleurs</w:t>
      </w:r>
      <w:r w:rsidR="00FF08A6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</w:p>
    <w:p w14:paraId="5A9B3040" w14:textId="77777777" w:rsidR="00FF08A6" w:rsidRPr="00FF08A6" w:rsidRDefault="00FF08A6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sz w:val="16"/>
          <w:szCs w:val="16"/>
          <w:lang w:eastAsia="fr-FR"/>
        </w:rPr>
      </w:pPr>
    </w:p>
    <w:p w14:paraId="61D7A0B7" w14:textId="7DD04802" w:rsidR="001357F8" w:rsidRPr="00FF08A6" w:rsidRDefault="00FF08A6" w:rsidP="00FF08A6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FF08A6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R</w:t>
      </w:r>
      <w:r w:rsidRPr="00FF08A6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eprise de suite)</w:t>
      </w:r>
    </w:p>
    <w:p w14:paraId="283D7B4D" w14:textId="2CBA402B" w:rsidR="001A3F98" w:rsidRDefault="00FF08A6" w:rsidP="00C53F41">
      <w:pPr>
        <w:shd w:val="clear" w:color="auto" w:fill="FFFFFF"/>
        <w:tabs>
          <w:tab w:val="right" w:pos="10206"/>
        </w:tabs>
        <w:spacing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4A68C6" wp14:editId="1137CF90">
                <wp:simplePos x="0" y="0"/>
                <wp:positionH relativeFrom="column">
                  <wp:posOffset>5738495</wp:posOffset>
                </wp:positionH>
                <wp:positionV relativeFrom="paragraph">
                  <wp:posOffset>723265</wp:posOffset>
                </wp:positionV>
                <wp:extent cx="54610" cy="514350"/>
                <wp:effectExtent l="0" t="0" r="21590" b="19050"/>
                <wp:wrapNone/>
                <wp:docPr id="11" name="Parenthèse ferman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" cy="5143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F2873" id="Parenthèse fermante 11" o:spid="_x0000_s1026" type="#_x0000_t86" style="position:absolute;margin-left:451.85pt;margin-top:56.95pt;width:4.3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" adj="191" strokecolor="windowText" strokeweight=".5pt">
                <v:stroke joinstyle="miter"/>
              </v:shape>
            </w:pict>
          </mc:Fallback>
        </mc:AlternateContent>
      </w: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8E7243" wp14:editId="68F7A747">
                <wp:simplePos x="0" y="0"/>
                <wp:positionH relativeFrom="column">
                  <wp:posOffset>5750560</wp:posOffset>
                </wp:positionH>
                <wp:positionV relativeFrom="paragraph">
                  <wp:posOffset>80645</wp:posOffset>
                </wp:positionV>
                <wp:extent cx="45719" cy="447675"/>
                <wp:effectExtent l="0" t="0" r="12065" b="28575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76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685FF" id="Parenthèse fermante 10" o:spid="_x0000_s1026" type="#_x0000_t86" style="position:absolute;margin-left:452.8pt;margin-top:6.35pt;width:3.6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" adj="184" strokecolor="windowText" strokeweight=".5pt">
                <v:stroke joinstyle="miter"/>
              </v:shape>
            </w:pict>
          </mc:Fallback>
        </mc:AlternateContent>
      </w:r>
      <w:r w:rsidR="001357F8" w:rsidRPr="00DF57F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Tu verras qu'on aura des foulards, des chemises</w:t>
      </w:r>
      <w:r w:rsidR="00DF57F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ab/>
      </w:r>
      <w:r w:rsidR="00DF57F9" w:rsidRPr="00DF57F9">
        <w:rPr>
          <w:rFonts w:ascii="Arial Black" w:eastAsia="Times New Roman" w:hAnsi="Arial Black" w:cs="Arial"/>
          <w:color w:val="FF0066"/>
          <w:sz w:val="32"/>
          <w:szCs w:val="32"/>
          <w:lang w:eastAsia="fr-FR"/>
        </w:rPr>
        <w:t>C</w:t>
      </w:r>
      <w:r w:rsidR="001357F8" w:rsidRPr="00DF57F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br/>
        <w:t>Et que voici les couleurs vives</w:t>
      </w:r>
      <w:r w:rsidR="00CE2186" w:rsidRPr="00DF57F9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 xml:space="preserve"> </w:t>
      </w:r>
      <w:r w:rsidR="00DB6D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CE2186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1x4 reprise sur le </w:t>
      </w:r>
      <w:r w:rsidR="00DB6D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DB6D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DB6D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1357F8" w:rsidRPr="008A577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1357F8" w:rsidRPr="00DF57F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Et que même si l'amour est parti</w:t>
      </w:r>
      <w:r w:rsidR="00DF57F9" w:rsidRPr="00DF57F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ab/>
      </w:r>
      <w:r w:rsidR="00DF57F9" w:rsidRPr="00DF57F9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A</w:t>
      </w:r>
      <w:r w:rsidR="00DF57F9" w:rsidRPr="00DF57F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m</w:t>
      </w:r>
      <w:r w:rsidR="001357F8" w:rsidRPr="00DF57F9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</w:r>
      <w:r w:rsidR="001357F8" w:rsidRPr="00C53F41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>Ce n'est que partie remise</w:t>
      </w:r>
      <w:r w:rsidR="00C53F41">
        <w:rPr>
          <w:rFonts w:ascii="Arial Black" w:eastAsia="Times New Roman" w:hAnsi="Arial Black" w:cs="Arial"/>
          <w:color w:val="BF8F00"/>
          <w:sz w:val="34"/>
          <w:szCs w:val="34"/>
          <w:lang w:eastAsia="fr-FR"/>
        </w:rPr>
        <w:tab/>
        <w:t xml:space="preserve"> </w:t>
      </w:r>
      <w:r w:rsidR="00C53F41" w:rsidRPr="00C53F41">
        <w:rPr>
          <w:rFonts w:ascii="Arial Black" w:eastAsia="Times New Roman" w:hAnsi="Arial Black" w:cs="Arial"/>
          <w:color w:val="BF8F00"/>
          <w:sz w:val="32"/>
          <w:szCs w:val="32"/>
          <w:lang w:eastAsia="fr-FR"/>
        </w:rPr>
        <w:t>+ Ang</w:t>
      </w:r>
    </w:p>
    <w:p w14:paraId="59B00540" w14:textId="77777777" w:rsidR="00CE2186" w:rsidRPr="00D25ED9" w:rsidRDefault="001A3F98" w:rsidP="00FF08A6">
      <w:pPr>
        <w:shd w:val="clear" w:color="auto" w:fill="FFFFFF"/>
        <w:spacing w:before="240" w:after="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Guitare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</w:t>
      </w:r>
      <w:r w:rsidR="005F01B1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8 (reprise sur le 8</w:t>
      </w:r>
      <w:r w:rsidR="005F01B1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5F01B1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50C63EA4" w14:textId="633F3725" w:rsidR="00CE2186" w:rsidRPr="005062EB" w:rsidRDefault="00325A95" w:rsidP="00325A95">
      <w:pPr>
        <w:shd w:val="clear" w:color="auto" w:fill="FFFFFF"/>
        <w:tabs>
          <w:tab w:val="right" w:pos="10065"/>
        </w:tabs>
        <w:spacing w:before="240" w:after="0" w:line="240" w:lineRule="auto"/>
        <w:ind w:left="-567"/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0EA05E" wp14:editId="3C5C1BEE">
                <wp:simplePos x="0" y="0"/>
                <wp:positionH relativeFrom="column">
                  <wp:posOffset>5764530</wp:posOffset>
                </wp:positionH>
                <wp:positionV relativeFrom="paragraph">
                  <wp:posOffset>690245</wp:posOffset>
                </wp:positionV>
                <wp:extent cx="45085" cy="476250"/>
                <wp:effectExtent l="0" t="0" r="12065" b="19050"/>
                <wp:wrapNone/>
                <wp:docPr id="13" name="Parenthèse ferm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DD423" id="Parenthèse fermante 13" o:spid="_x0000_s1026" type="#_x0000_t86" style="position:absolute;margin-left:453.9pt;margin-top:54.35pt;width:3.55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" adj="170" strokecolor="windowText" strokeweight=".5pt">
                <v:stroke joinstyle="miter"/>
              </v:shape>
            </w:pict>
          </mc:Fallback>
        </mc:AlternateContent>
      </w: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904235" wp14:editId="7A7CBBF9">
                <wp:simplePos x="0" y="0"/>
                <wp:positionH relativeFrom="column">
                  <wp:posOffset>5748020</wp:posOffset>
                </wp:positionH>
                <wp:positionV relativeFrom="paragraph">
                  <wp:posOffset>99695</wp:posOffset>
                </wp:positionV>
                <wp:extent cx="64135" cy="514350"/>
                <wp:effectExtent l="0" t="0" r="12065" b="19050"/>
                <wp:wrapNone/>
                <wp:docPr id="12" name="Parenthès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5143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2513C" id="Parenthèse fermante 12" o:spid="_x0000_s1026" type="#_x0000_t86" style="position:absolute;margin-left:452.6pt;margin-top:7.85pt;width:5.05pt;height:4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" adj="224" strokecolor="windowText" strokeweight=".5pt">
                <v:stroke joinstyle="miter"/>
              </v:shape>
            </w:pict>
          </mc:Fallback>
        </mc:AlternateContent>
      </w:r>
      <w:r w:rsidR="001357F8" w:rsidRPr="00DF57F9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>Par les couleurs</w:t>
      </w:r>
      <w:r w:rsidR="00DF57F9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ab/>
      </w:r>
      <w:proofErr w:type="spellStart"/>
      <w:r w:rsidR="00DF57F9" w:rsidRPr="00DF57F9">
        <w:rPr>
          <w:rFonts w:ascii="Arial Black" w:eastAsia="Times New Roman" w:hAnsi="Arial Black" w:cs="Arial"/>
          <w:color w:val="FF6600"/>
          <w:sz w:val="32"/>
          <w:szCs w:val="32"/>
          <w:lang w:eastAsia="fr-FR"/>
        </w:rPr>
        <w:t>Lesl</w:t>
      </w:r>
      <w:proofErr w:type="spellEnd"/>
      <w:r w:rsidR="001357F8" w:rsidRPr="00DF57F9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Les accords, les parfums</w:t>
      </w:r>
      <w:r w:rsidR="001357F8" w:rsidRPr="008A577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1357F8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>Changer le vieux monde</w:t>
      </w:r>
      <w:r w:rsidR="00DF57F9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  <w:r w:rsidR="00DF57F9" w:rsidRPr="00C53F41">
        <w:rPr>
          <w:rFonts w:ascii="Arial Black" w:eastAsia="Times New Roman" w:hAnsi="Arial Black" w:cs="Arial"/>
          <w:color w:val="5B718F"/>
          <w:sz w:val="32"/>
          <w:szCs w:val="32"/>
          <w:lang w:eastAsia="fr-FR"/>
        </w:rPr>
        <w:t>Lolo</w:t>
      </w:r>
    </w:p>
    <w:p w14:paraId="605E03FA" w14:textId="752EE6D7" w:rsidR="003453EC" w:rsidRPr="005062EB" w:rsidRDefault="001357F8" w:rsidP="00FF08A6">
      <w:pPr>
        <w:tabs>
          <w:tab w:val="center" w:pos="4677"/>
        </w:tabs>
        <w:spacing w:after="0"/>
        <w:ind w:left="-567"/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</w:pPr>
      <w:r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>Pour faire un jardin</w:t>
      </w:r>
      <w:r w:rsidR="00D25ED9" w:rsidRPr="005062EB">
        <w:rPr>
          <w:rFonts w:ascii="Arial Black" w:eastAsia="Times New Roman" w:hAnsi="Arial Black" w:cs="Arial"/>
          <w:color w:val="5B718F"/>
          <w:sz w:val="34"/>
          <w:szCs w:val="34"/>
          <w:lang w:eastAsia="fr-FR"/>
        </w:rPr>
        <w:tab/>
      </w:r>
    </w:p>
    <w:p w14:paraId="235AC616" w14:textId="77777777" w:rsidR="00DF57F9" w:rsidRPr="00DF57F9" w:rsidRDefault="00DF57F9" w:rsidP="00FF08A6">
      <w:pPr>
        <w:tabs>
          <w:tab w:val="center" w:pos="4677"/>
        </w:tabs>
        <w:spacing w:after="0"/>
        <w:ind w:left="-567"/>
        <w:rPr>
          <w:rFonts w:ascii="Arial Black" w:eastAsia="Times New Roman" w:hAnsi="Arial Black" w:cs="Arial"/>
          <w:sz w:val="20"/>
          <w:szCs w:val="20"/>
          <w:lang w:eastAsia="fr-FR"/>
        </w:rPr>
      </w:pPr>
    </w:p>
    <w:p w14:paraId="51A0563A" w14:textId="0B7987C9" w:rsidR="00DF57F9" w:rsidRDefault="001357F8" w:rsidP="00FF08A6">
      <w:pPr>
        <w:tabs>
          <w:tab w:val="right" w:pos="9923"/>
        </w:tabs>
        <w:spacing w:after="0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652BD0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>Tu verras</w:t>
      </w:r>
      <w:r w:rsidR="00C53F41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>,</w:t>
      </w:r>
      <w:r w:rsidR="005F01B1" w:rsidRPr="00652BD0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C53F41" w:rsidRPr="00652BD0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>Tu verras</w:t>
      </w:r>
      <w:r w:rsid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DF57F9" w:rsidRPr="00DF57F9">
        <w:rPr>
          <w:rFonts w:ascii="Arial Black" w:eastAsia="Times New Roman" w:hAnsi="Arial Black" w:cs="Arial"/>
          <w:color w:val="538135" w:themeColor="accent6" w:themeShade="BF"/>
          <w:sz w:val="32"/>
          <w:szCs w:val="32"/>
          <w:lang w:eastAsia="fr-FR"/>
        </w:rPr>
        <w:t>G1</w:t>
      </w:r>
      <w:r w:rsidR="00C53F41" w:rsidRPr="00C53F41">
        <w:rPr>
          <w:rFonts w:ascii="Arial Black" w:eastAsia="Times New Roman" w:hAnsi="Arial Black" w:cs="Arial"/>
          <w:i/>
          <w:iCs/>
          <w:color w:val="FF0000"/>
          <w:sz w:val="32"/>
          <w:szCs w:val="32"/>
          <w:lang w:eastAsia="fr-FR"/>
        </w:rPr>
        <w:t>+ écho G2</w:t>
      </w:r>
      <w:r w:rsidRPr="008A577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325A95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</w:t>
      </w:r>
      <w:r w:rsidR="00325A95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tps) </w:t>
      </w:r>
      <w:r w:rsidR="00C53F41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>L</w:t>
      </w:r>
      <w:r w:rsidRPr="00652BD0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>e pouvoir des fleurs</w:t>
      </w:r>
      <w:r w:rsidR="00325A95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 xml:space="preserve"> </w:t>
      </w:r>
      <w:r w:rsidR="00325A95" w:rsidRPr="00325A95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(1tps</w:t>
      </w:r>
      <w:r w:rsidR="00325A95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 w:rsidR="00325A95" w:rsidRPr="00325A95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+</w:t>
      </w:r>
      <w:r w:rsidR="00325A95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 w:rsidR="00325A95" w:rsidRPr="00325A95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reprise sur 2ème)</w:t>
      </w:r>
      <w:r w:rsid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DF57F9" w:rsidRPr="00C53F41">
        <w:rPr>
          <w:rFonts w:ascii="Arial Black" w:eastAsia="Times New Roman" w:hAnsi="Arial Black" w:cs="Arial"/>
          <w:color w:val="FF0000"/>
          <w:sz w:val="32"/>
          <w:szCs w:val="32"/>
          <w:lang w:eastAsia="fr-FR"/>
        </w:rPr>
        <w:t>G2</w:t>
      </w:r>
    </w:p>
    <w:p w14:paraId="11CB64F7" w14:textId="649AC0D3" w:rsidR="001357F8" w:rsidRPr="00DF57F9" w:rsidRDefault="001357F8" w:rsidP="00FF08A6">
      <w:pPr>
        <w:tabs>
          <w:tab w:val="right" w:pos="9781"/>
        </w:tabs>
        <w:spacing w:after="0"/>
        <w:ind w:left="-567"/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</w:pPr>
      <w:r w:rsidRPr="00DF57F9">
        <w:rPr>
          <w:rFonts w:ascii="Arial Black" w:eastAsia="Times New Roman" w:hAnsi="Arial Black" w:cs="Arial"/>
          <w:sz w:val="20"/>
          <w:szCs w:val="20"/>
          <w:lang w:eastAsia="fr-FR"/>
        </w:rPr>
        <w:br/>
      </w:r>
      <w:r w:rsidRPr="00DF57F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Y a une idée pop dans mon air</w:t>
      </w:r>
      <w:r w:rsidR="00DF57F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ab/>
      </w:r>
      <w:r w:rsidR="00DF57F9" w:rsidRPr="00DF57F9">
        <w:rPr>
          <w:rFonts w:ascii="Arial Black" w:eastAsia="Times New Roman" w:hAnsi="Arial Black" w:cs="Arial"/>
          <w:color w:val="7030A0"/>
          <w:sz w:val="32"/>
          <w:szCs w:val="32"/>
          <w:lang w:eastAsia="fr-FR"/>
        </w:rPr>
        <w:t>O</w:t>
      </w:r>
    </w:p>
    <w:p w14:paraId="42ED14B9" w14:textId="6F7B76F5" w:rsidR="001357F8" w:rsidRPr="00DF57F9" w:rsidRDefault="00DF57F9" w:rsidP="00FF08A6">
      <w:pPr>
        <w:shd w:val="clear" w:color="auto" w:fill="FFFFFF"/>
        <w:spacing w:before="240" w:line="240" w:lineRule="auto"/>
        <w:ind w:lef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75114E">
        <w:rPr>
          <w:rFonts w:ascii="Arial Black" w:eastAsia="Times New Roman" w:hAnsi="Arial Black" w:cs="Arial"/>
          <w:noProof/>
          <w:color w:val="FF0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4BCFD8" wp14:editId="5C024CDC">
                <wp:simplePos x="0" y="0"/>
                <wp:positionH relativeFrom="column">
                  <wp:posOffset>5800090</wp:posOffset>
                </wp:positionH>
                <wp:positionV relativeFrom="paragraph">
                  <wp:posOffset>29210</wp:posOffset>
                </wp:positionV>
                <wp:extent cx="45719" cy="6048375"/>
                <wp:effectExtent l="0" t="0" r="12065" b="28575"/>
                <wp:wrapNone/>
                <wp:docPr id="15" name="Parenthèse ferm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0483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1D4FE" id="Parenthèse fermante 15" o:spid="_x0000_s1026" type="#_x0000_t86" style="position:absolute;margin-left:456.7pt;margin-top:2.3pt;width:3.6pt;height:47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" adj="14" strokecolor="windowText" strokeweight=".5pt">
                <v:stroke joinstyle="miter"/>
              </v:shape>
            </w:pict>
          </mc:Fallback>
        </mc:AlternateContent>
      </w:r>
      <w:r w:rsidR="001357F8"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Changer les âmes</w:t>
      </w:r>
      <w:r w:rsidR="001357F8"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Changer les cœurs</w:t>
      </w:r>
      <w:r w:rsidR="001357F8"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Avec des bouquets de fleurs</w:t>
      </w:r>
      <w:r w:rsidR="001357F8"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La guerre au vent</w:t>
      </w:r>
      <w:r w:rsidR="001357F8"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L'amour devant</w:t>
      </w:r>
      <w:r w:rsidR="001357F8"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Grâce à des fleurs des champs</w:t>
      </w:r>
    </w:p>
    <w:p w14:paraId="1C40D181" w14:textId="505AEE94" w:rsidR="001A3F98" w:rsidRPr="00D25ED9" w:rsidRDefault="001A3F98" w:rsidP="00325A95">
      <w:pPr>
        <w:shd w:val="clear" w:color="auto" w:fill="FFFFFF"/>
        <w:tabs>
          <w:tab w:val="right" w:pos="10065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Pont musical</w:t>
      </w:r>
      <w:r w:rsidR="005E66DF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2x8</w:t>
      </w:r>
      <w:r w:rsidR="00C6757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 w:rsidR="00D769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DB6D0A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+ </w:t>
      </w:r>
      <w:r w:rsidR="00C6757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transpo </w:t>
      </w:r>
      <w:proofErr w:type="spellStart"/>
      <w:r w:rsidR="00C6757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tona</w:t>
      </w:r>
      <w:proofErr w:type="spellEnd"/>
      <w:r w:rsidR="00C67578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+</w:t>
      </w:r>
      <w:r w:rsidR="00CE2186" w:rsidRPr="00D25ED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DF57F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DF57F9" w:rsidRPr="00DF57F9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</w:p>
    <w:p w14:paraId="7DB20299" w14:textId="5A6BAA92" w:rsidR="001357F8" w:rsidRPr="00DF57F9" w:rsidRDefault="001357F8" w:rsidP="00FF08A6">
      <w:pPr>
        <w:shd w:val="clear" w:color="auto" w:fill="FFFFFF"/>
        <w:spacing w:after="0" w:line="240" w:lineRule="auto"/>
        <w:ind w:lef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Changer les âmes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Changer les cœurs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Avec des bouquets de fleurs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La guerre au vent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L'amour devant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Grâce à des fleurs des champs</w:t>
      </w:r>
    </w:p>
    <w:p w14:paraId="66479FE7" w14:textId="2AA8D102" w:rsidR="00485EC8" w:rsidRPr="00DF57F9" w:rsidRDefault="001357F8" w:rsidP="00FF08A6">
      <w:pPr>
        <w:shd w:val="clear" w:color="auto" w:fill="FFFFFF"/>
        <w:spacing w:after="0" w:line="240" w:lineRule="auto"/>
        <w:ind w:lef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Changer les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Changer les cœurs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Avec des bouquets de fleurs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La guerre au vent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L'amour devant</w:t>
      </w:r>
      <w:r w:rsidRPr="00DF57F9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Grâce à des fleurs des champs</w:t>
      </w:r>
    </w:p>
    <w:sectPr w:rsidR="00485EC8" w:rsidRPr="00DF57F9" w:rsidSect="0076092F">
      <w:headerReference w:type="default" r:id="rId6"/>
      <w:footerReference w:type="default" r:id="rId7"/>
      <w:pgSz w:w="11906" w:h="16838" w:code="9"/>
      <w:pgMar w:top="1418" w:right="282" w:bottom="567" w:left="1418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F68F" w14:textId="77777777" w:rsidR="002B6965" w:rsidRDefault="002B6965" w:rsidP="001357F8">
      <w:pPr>
        <w:spacing w:after="0" w:line="240" w:lineRule="auto"/>
      </w:pPr>
      <w:r>
        <w:separator/>
      </w:r>
    </w:p>
  </w:endnote>
  <w:endnote w:type="continuationSeparator" w:id="0">
    <w:p w14:paraId="0D208250" w14:textId="77777777" w:rsidR="002B6965" w:rsidRDefault="002B6965" w:rsidP="0013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79721893"/>
      <w:docPartObj>
        <w:docPartGallery w:val="Page Numbers (Bottom of Page)"/>
        <w:docPartUnique/>
      </w:docPartObj>
    </w:sdtPr>
    <w:sdtEndPr/>
    <w:sdtContent>
      <w:p w14:paraId="385D3121" w14:textId="77777777" w:rsidR="0016413F" w:rsidRPr="00D25ED9" w:rsidRDefault="0016413F">
        <w:pPr>
          <w:pStyle w:val="Pieddepage"/>
          <w:jc w:val="center"/>
          <w:rPr>
            <w:sz w:val="20"/>
            <w:szCs w:val="20"/>
          </w:rPr>
        </w:pPr>
        <w:r w:rsidRPr="00D25ED9">
          <w:rPr>
            <w:sz w:val="20"/>
            <w:szCs w:val="20"/>
          </w:rPr>
          <w:fldChar w:fldCharType="begin"/>
        </w:r>
        <w:r w:rsidRPr="00D25ED9">
          <w:rPr>
            <w:sz w:val="20"/>
            <w:szCs w:val="20"/>
          </w:rPr>
          <w:instrText>PAGE   \* MERGEFORMAT</w:instrText>
        </w:r>
        <w:r w:rsidRPr="00D25ED9">
          <w:rPr>
            <w:sz w:val="20"/>
            <w:szCs w:val="20"/>
          </w:rPr>
          <w:fldChar w:fldCharType="separate"/>
        </w:r>
        <w:r w:rsidRPr="00D25ED9">
          <w:rPr>
            <w:sz w:val="20"/>
            <w:szCs w:val="20"/>
          </w:rPr>
          <w:t>2</w:t>
        </w:r>
        <w:r w:rsidRPr="00D25ED9">
          <w:rPr>
            <w:sz w:val="20"/>
            <w:szCs w:val="20"/>
          </w:rPr>
          <w:fldChar w:fldCharType="end"/>
        </w:r>
      </w:p>
    </w:sdtContent>
  </w:sdt>
  <w:p w14:paraId="6A32A15E" w14:textId="77777777" w:rsidR="001357F8" w:rsidRDefault="001357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F0E9" w14:textId="77777777" w:rsidR="002B6965" w:rsidRDefault="002B6965" w:rsidP="001357F8">
      <w:pPr>
        <w:spacing w:after="0" w:line="240" w:lineRule="auto"/>
      </w:pPr>
      <w:r>
        <w:separator/>
      </w:r>
    </w:p>
  </w:footnote>
  <w:footnote w:type="continuationSeparator" w:id="0">
    <w:p w14:paraId="6B3CD09C" w14:textId="77777777" w:rsidR="002B6965" w:rsidRDefault="002B6965" w:rsidP="0013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33F6" w14:textId="77777777" w:rsidR="001357F8" w:rsidRPr="00DF57F9" w:rsidRDefault="001357F8" w:rsidP="001357F8">
    <w:pPr>
      <w:pStyle w:val="En-tte"/>
      <w:jc w:val="center"/>
      <w:rPr>
        <w:rFonts w:ascii="Arial Black" w:hAnsi="Arial Black"/>
        <w:color w:val="171717" w:themeColor="background2" w:themeShade="1A"/>
        <w:sz w:val="28"/>
        <w:szCs w:val="28"/>
      </w:rPr>
    </w:pPr>
    <w:r w:rsidRPr="00DF57F9">
      <w:rPr>
        <w:rFonts w:ascii="Arial Black" w:hAnsi="Arial Black"/>
        <w:color w:val="171717" w:themeColor="background2" w:themeShade="1A"/>
        <w:sz w:val="28"/>
        <w:szCs w:val="28"/>
      </w:rPr>
      <w:t>4 – LE POUVOIR DES FLEURS – L. VOULZY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7F8"/>
    <w:rsid w:val="00092D94"/>
    <w:rsid w:val="001357F8"/>
    <w:rsid w:val="0016413F"/>
    <w:rsid w:val="001A3F98"/>
    <w:rsid w:val="001D5276"/>
    <w:rsid w:val="002B6965"/>
    <w:rsid w:val="00325A95"/>
    <w:rsid w:val="003453EC"/>
    <w:rsid w:val="004039F5"/>
    <w:rsid w:val="00413A2D"/>
    <w:rsid w:val="00485EC8"/>
    <w:rsid w:val="004D64D9"/>
    <w:rsid w:val="005062EB"/>
    <w:rsid w:val="005E66DF"/>
    <w:rsid w:val="005F01B1"/>
    <w:rsid w:val="00652BD0"/>
    <w:rsid w:val="00656B79"/>
    <w:rsid w:val="006D0832"/>
    <w:rsid w:val="007257D8"/>
    <w:rsid w:val="00750FED"/>
    <w:rsid w:val="0075114E"/>
    <w:rsid w:val="0076092F"/>
    <w:rsid w:val="0078674E"/>
    <w:rsid w:val="00790FB5"/>
    <w:rsid w:val="007C0BEB"/>
    <w:rsid w:val="007C5296"/>
    <w:rsid w:val="008010D2"/>
    <w:rsid w:val="00867D25"/>
    <w:rsid w:val="008A5779"/>
    <w:rsid w:val="00904F87"/>
    <w:rsid w:val="00944015"/>
    <w:rsid w:val="009B5957"/>
    <w:rsid w:val="009C03F3"/>
    <w:rsid w:val="009D20B9"/>
    <w:rsid w:val="009D318B"/>
    <w:rsid w:val="00A254A3"/>
    <w:rsid w:val="00AA056E"/>
    <w:rsid w:val="00B2581B"/>
    <w:rsid w:val="00BA4FA5"/>
    <w:rsid w:val="00C53F41"/>
    <w:rsid w:val="00C67578"/>
    <w:rsid w:val="00C86EE4"/>
    <w:rsid w:val="00CE2186"/>
    <w:rsid w:val="00D25ED9"/>
    <w:rsid w:val="00D7690A"/>
    <w:rsid w:val="00DB6D0A"/>
    <w:rsid w:val="00DC48BF"/>
    <w:rsid w:val="00DF57F9"/>
    <w:rsid w:val="00E2482A"/>
    <w:rsid w:val="00E359C2"/>
    <w:rsid w:val="00E7068F"/>
    <w:rsid w:val="00EB07F1"/>
    <w:rsid w:val="00EB57FC"/>
    <w:rsid w:val="00FB7CF3"/>
    <w:rsid w:val="00FF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47D8"/>
  <w15:chartTrackingRefBased/>
  <w15:docId w15:val="{0992F179-8669-4874-90E1-0C6FA3B7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5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57F8"/>
  </w:style>
  <w:style w:type="paragraph" w:styleId="Pieddepage">
    <w:name w:val="footer"/>
    <w:basedOn w:val="Normal"/>
    <w:link w:val="PieddepageCar"/>
    <w:uiPriority w:val="99"/>
    <w:unhideWhenUsed/>
    <w:rsid w:val="00135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5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089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60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61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45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45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5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32</cp:revision>
  <cp:lastPrinted>2021-10-15T21:50:00Z</cp:lastPrinted>
  <dcterms:created xsi:type="dcterms:W3CDTF">2020-01-30T16:55:00Z</dcterms:created>
  <dcterms:modified xsi:type="dcterms:W3CDTF">2022-01-08T21:00:00Z</dcterms:modified>
</cp:coreProperties>
</file>